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CEC" w:rsidRPr="00762CEC" w:rsidRDefault="00762CEC" w:rsidP="00762CEC">
      <w:pPr>
        <w:rPr>
          <w:b/>
          <w:sz w:val="36"/>
          <w:szCs w:val="36"/>
          <w:lang w:val="nn-NO"/>
        </w:rPr>
      </w:pPr>
      <w:r w:rsidRPr="00762CEC">
        <w:rPr>
          <w:b/>
          <w:sz w:val="36"/>
          <w:szCs w:val="36"/>
          <w:lang w:val="nn-NO"/>
        </w:rPr>
        <w:t>Didaktisk relasjonsmodell</w:t>
      </w:r>
    </w:p>
    <w:p w:rsidR="00762CEC" w:rsidRPr="00762CEC" w:rsidRDefault="00762CEC" w:rsidP="00762CEC">
      <w:pPr>
        <w:rPr>
          <w:b/>
          <w:sz w:val="32"/>
          <w:szCs w:val="32"/>
          <w:lang w:val="nn-NO"/>
        </w:rPr>
      </w:pPr>
      <w:r w:rsidRPr="00762CEC">
        <w:rPr>
          <w:b/>
          <w:sz w:val="32"/>
          <w:szCs w:val="32"/>
          <w:lang w:val="nn-NO"/>
        </w:rPr>
        <w:t xml:space="preserve">Tema: </w:t>
      </w:r>
      <w:r w:rsidRPr="00762CEC">
        <w:rPr>
          <w:sz w:val="24"/>
          <w:szCs w:val="24"/>
          <w:lang w:val="nn-NO"/>
        </w:rPr>
        <w:t>IKT i norsk</w:t>
      </w:r>
      <w:r w:rsidRPr="00762CEC">
        <w:rPr>
          <w:b/>
          <w:sz w:val="32"/>
          <w:szCs w:val="32"/>
          <w:lang w:val="nn-NO"/>
        </w:rPr>
        <w:t xml:space="preserve"> </w:t>
      </w:r>
    </w:p>
    <w:p w:rsidR="00762CEC" w:rsidRPr="009B10A4" w:rsidRDefault="00762CEC" w:rsidP="00762CEC">
      <w:pPr>
        <w:rPr>
          <w:i/>
          <w:sz w:val="24"/>
          <w:szCs w:val="24"/>
          <w:lang w:val="nn-NO"/>
        </w:rPr>
      </w:pPr>
      <w:r w:rsidRPr="00762CEC">
        <w:rPr>
          <w:b/>
          <w:sz w:val="32"/>
          <w:szCs w:val="32"/>
          <w:lang w:val="nn-NO"/>
        </w:rPr>
        <w:t xml:space="preserve">Mål </w:t>
      </w:r>
      <w:proofErr w:type="spellStart"/>
      <w:r w:rsidRPr="00762CEC">
        <w:rPr>
          <w:b/>
          <w:sz w:val="32"/>
          <w:szCs w:val="32"/>
          <w:lang w:val="nn-NO"/>
        </w:rPr>
        <w:t>fra</w:t>
      </w:r>
      <w:proofErr w:type="spellEnd"/>
      <w:r w:rsidRPr="00762CEC">
        <w:rPr>
          <w:b/>
          <w:sz w:val="32"/>
          <w:szCs w:val="32"/>
          <w:lang w:val="nn-NO"/>
        </w:rPr>
        <w:t xml:space="preserve"> læreplanen: </w:t>
      </w:r>
      <w:r w:rsidRPr="00762CEC">
        <w:rPr>
          <w:b/>
          <w:sz w:val="32"/>
          <w:szCs w:val="32"/>
          <w:lang w:val="nn-NO"/>
        </w:rPr>
        <w:br/>
      </w:r>
      <w:proofErr w:type="spellStart"/>
      <w:r w:rsidRPr="009B10A4">
        <w:rPr>
          <w:i/>
          <w:sz w:val="24"/>
          <w:szCs w:val="24"/>
          <w:lang w:val="nn-NO"/>
        </w:rPr>
        <w:t>Grunnleggende</w:t>
      </w:r>
      <w:proofErr w:type="spellEnd"/>
      <w:r w:rsidRPr="009B10A4">
        <w:rPr>
          <w:i/>
          <w:sz w:val="24"/>
          <w:szCs w:val="24"/>
          <w:lang w:val="nn-NO"/>
        </w:rPr>
        <w:t xml:space="preserve"> </w:t>
      </w:r>
      <w:proofErr w:type="spellStart"/>
      <w:r w:rsidRPr="009B10A4">
        <w:rPr>
          <w:i/>
          <w:sz w:val="24"/>
          <w:szCs w:val="24"/>
          <w:lang w:val="nn-NO"/>
        </w:rPr>
        <w:t>ferdigheter</w:t>
      </w:r>
      <w:proofErr w:type="spellEnd"/>
      <w:r w:rsidRPr="009B10A4">
        <w:rPr>
          <w:i/>
          <w:sz w:val="24"/>
          <w:szCs w:val="24"/>
          <w:lang w:val="nn-NO"/>
        </w:rPr>
        <w:t xml:space="preserve"> i norskfaget: </w:t>
      </w:r>
      <w:r w:rsidRPr="009B10A4">
        <w:rPr>
          <w:i/>
          <w:sz w:val="24"/>
          <w:szCs w:val="24"/>
          <w:lang w:val="nn-NO"/>
        </w:rPr>
        <w:br/>
        <w:t xml:space="preserve">Å kunne bruke digitale verktøy i norsk er nødvendig for å </w:t>
      </w:r>
      <w:proofErr w:type="spellStart"/>
      <w:r w:rsidRPr="009B10A4">
        <w:rPr>
          <w:i/>
          <w:sz w:val="24"/>
          <w:szCs w:val="24"/>
          <w:lang w:val="nn-NO"/>
        </w:rPr>
        <w:t>mestre</w:t>
      </w:r>
      <w:proofErr w:type="spellEnd"/>
      <w:r w:rsidRPr="009B10A4">
        <w:rPr>
          <w:i/>
          <w:sz w:val="24"/>
          <w:szCs w:val="24"/>
          <w:lang w:val="nn-NO"/>
        </w:rPr>
        <w:t xml:space="preserve"> nye tekstformer og uttrykk. Dette </w:t>
      </w:r>
      <w:proofErr w:type="spellStart"/>
      <w:r w:rsidRPr="009B10A4">
        <w:rPr>
          <w:i/>
          <w:sz w:val="24"/>
          <w:szCs w:val="24"/>
          <w:lang w:val="nn-NO"/>
        </w:rPr>
        <w:t>åpner</w:t>
      </w:r>
      <w:proofErr w:type="spellEnd"/>
      <w:r w:rsidRPr="009B10A4">
        <w:rPr>
          <w:i/>
          <w:sz w:val="24"/>
          <w:szCs w:val="24"/>
          <w:lang w:val="nn-NO"/>
        </w:rPr>
        <w:t xml:space="preserve"> for nye læringsarenaer og gir nye </w:t>
      </w:r>
      <w:proofErr w:type="spellStart"/>
      <w:r w:rsidRPr="009B10A4">
        <w:rPr>
          <w:i/>
          <w:sz w:val="24"/>
          <w:szCs w:val="24"/>
          <w:lang w:val="nn-NO"/>
        </w:rPr>
        <w:t>muligheter</w:t>
      </w:r>
      <w:proofErr w:type="spellEnd"/>
      <w:r w:rsidRPr="009B10A4">
        <w:rPr>
          <w:i/>
          <w:sz w:val="24"/>
          <w:szCs w:val="24"/>
          <w:lang w:val="nn-NO"/>
        </w:rPr>
        <w:t xml:space="preserve"> i lese og </w:t>
      </w:r>
      <w:proofErr w:type="spellStart"/>
      <w:r w:rsidRPr="009B10A4">
        <w:rPr>
          <w:i/>
          <w:sz w:val="24"/>
          <w:szCs w:val="24"/>
          <w:lang w:val="nn-NO"/>
        </w:rPr>
        <w:t>skriveopplæringen</w:t>
      </w:r>
      <w:proofErr w:type="spellEnd"/>
      <w:r w:rsidRPr="009B10A4">
        <w:rPr>
          <w:i/>
          <w:sz w:val="24"/>
          <w:szCs w:val="24"/>
          <w:lang w:val="nn-NO"/>
        </w:rPr>
        <w:t xml:space="preserve">, i produksjon, komponering og redigering av tekster. I denne </w:t>
      </w:r>
      <w:proofErr w:type="spellStart"/>
      <w:r w:rsidRPr="009B10A4">
        <w:rPr>
          <w:i/>
          <w:sz w:val="24"/>
          <w:szCs w:val="24"/>
          <w:lang w:val="nn-NO"/>
        </w:rPr>
        <w:t>sammenheng</w:t>
      </w:r>
      <w:proofErr w:type="spellEnd"/>
      <w:r w:rsidRPr="009B10A4">
        <w:rPr>
          <w:i/>
          <w:sz w:val="24"/>
          <w:szCs w:val="24"/>
          <w:lang w:val="nn-NO"/>
        </w:rPr>
        <w:t xml:space="preserve"> er det viktig og utvikle evne til kritisk vurdering og bruk av </w:t>
      </w:r>
      <w:proofErr w:type="spellStart"/>
      <w:r w:rsidRPr="009B10A4">
        <w:rPr>
          <w:i/>
          <w:sz w:val="24"/>
          <w:szCs w:val="24"/>
          <w:lang w:val="nn-NO"/>
        </w:rPr>
        <w:t>kilder</w:t>
      </w:r>
      <w:proofErr w:type="spellEnd"/>
      <w:r w:rsidRPr="009B10A4">
        <w:rPr>
          <w:i/>
          <w:sz w:val="24"/>
          <w:szCs w:val="24"/>
          <w:lang w:val="nn-NO"/>
        </w:rPr>
        <w:t xml:space="preserve">. Bruk av digitale verktøy kan støtte og utvikle </w:t>
      </w:r>
      <w:proofErr w:type="spellStart"/>
      <w:r w:rsidRPr="009B10A4">
        <w:rPr>
          <w:i/>
          <w:sz w:val="24"/>
          <w:szCs w:val="24"/>
          <w:lang w:val="nn-NO"/>
        </w:rPr>
        <w:t>elevenes</w:t>
      </w:r>
      <w:proofErr w:type="spellEnd"/>
      <w:r w:rsidRPr="009B10A4">
        <w:rPr>
          <w:i/>
          <w:sz w:val="24"/>
          <w:szCs w:val="24"/>
          <w:lang w:val="nn-NO"/>
        </w:rPr>
        <w:t xml:space="preserve"> </w:t>
      </w:r>
      <w:proofErr w:type="spellStart"/>
      <w:r w:rsidRPr="009B10A4">
        <w:rPr>
          <w:i/>
          <w:sz w:val="24"/>
          <w:szCs w:val="24"/>
          <w:lang w:val="nn-NO"/>
        </w:rPr>
        <w:t>kommunikasjonsferdigheter</w:t>
      </w:r>
      <w:proofErr w:type="spellEnd"/>
      <w:r w:rsidRPr="009B10A4">
        <w:rPr>
          <w:i/>
          <w:sz w:val="24"/>
          <w:szCs w:val="24"/>
          <w:lang w:val="nn-NO"/>
        </w:rPr>
        <w:t xml:space="preserve"> og </w:t>
      </w:r>
      <w:proofErr w:type="spellStart"/>
      <w:r w:rsidRPr="009B10A4">
        <w:rPr>
          <w:i/>
          <w:sz w:val="24"/>
          <w:szCs w:val="24"/>
          <w:lang w:val="nn-NO"/>
        </w:rPr>
        <w:t>prestasjoner</w:t>
      </w:r>
      <w:proofErr w:type="spellEnd"/>
      <w:r w:rsidRPr="009B10A4">
        <w:rPr>
          <w:i/>
          <w:sz w:val="24"/>
          <w:szCs w:val="24"/>
          <w:lang w:val="nn-NO"/>
        </w:rPr>
        <w:t xml:space="preserve">. </w:t>
      </w:r>
    </w:p>
    <w:p w:rsidR="00762CEC" w:rsidRPr="009B10A4" w:rsidRDefault="00762CEC" w:rsidP="00762CEC">
      <w:pPr>
        <w:rPr>
          <w:i/>
          <w:sz w:val="24"/>
          <w:szCs w:val="24"/>
          <w:lang w:val="nn-NO"/>
        </w:rPr>
      </w:pPr>
    </w:p>
    <w:p w:rsidR="00762CEC" w:rsidRPr="009B10A4" w:rsidRDefault="00762CEC" w:rsidP="00762CEC">
      <w:pPr>
        <w:rPr>
          <w:b/>
          <w:i/>
          <w:sz w:val="28"/>
          <w:szCs w:val="28"/>
        </w:rPr>
      </w:pPr>
      <w:proofErr w:type="spellStart"/>
      <w:r w:rsidRPr="009B10A4">
        <w:rPr>
          <w:b/>
          <w:i/>
          <w:sz w:val="28"/>
          <w:szCs w:val="28"/>
        </w:rPr>
        <w:t>Komptetansemål</w:t>
      </w:r>
      <w:proofErr w:type="spellEnd"/>
      <w:r w:rsidRPr="009B10A4">
        <w:rPr>
          <w:b/>
          <w:i/>
          <w:sz w:val="28"/>
          <w:szCs w:val="28"/>
        </w:rPr>
        <w:t xml:space="preserve">: </w:t>
      </w:r>
    </w:p>
    <w:p w:rsidR="00762CEC" w:rsidRPr="009B10A4" w:rsidRDefault="00762CEC" w:rsidP="00762CEC">
      <w:pPr>
        <w:pStyle w:val="Listeavsnitt"/>
        <w:numPr>
          <w:ilvl w:val="0"/>
          <w:numId w:val="1"/>
        </w:numPr>
        <w:rPr>
          <w:i/>
          <w:sz w:val="24"/>
          <w:szCs w:val="24"/>
        </w:rPr>
      </w:pPr>
      <w:r w:rsidRPr="009B10A4">
        <w:rPr>
          <w:i/>
          <w:sz w:val="24"/>
          <w:szCs w:val="24"/>
        </w:rPr>
        <w:t>Finne stoff til egne skrive</w:t>
      </w:r>
      <w:r w:rsidR="009B10A4" w:rsidRPr="009B10A4">
        <w:rPr>
          <w:i/>
          <w:sz w:val="24"/>
          <w:szCs w:val="24"/>
        </w:rPr>
        <w:t>-</w:t>
      </w:r>
      <w:r w:rsidRPr="009B10A4">
        <w:rPr>
          <w:i/>
          <w:sz w:val="24"/>
          <w:szCs w:val="24"/>
        </w:rPr>
        <w:t xml:space="preserve"> og arbeidsoppgaver på biblioteket og Internett. </w:t>
      </w:r>
    </w:p>
    <w:p w:rsidR="00762CEC" w:rsidRPr="009B10A4" w:rsidRDefault="00762CEC" w:rsidP="00762CEC">
      <w:pPr>
        <w:pStyle w:val="Listeavsnitt"/>
        <w:numPr>
          <w:ilvl w:val="0"/>
          <w:numId w:val="1"/>
        </w:numPr>
        <w:rPr>
          <w:i/>
          <w:sz w:val="24"/>
          <w:szCs w:val="24"/>
        </w:rPr>
      </w:pPr>
      <w:r w:rsidRPr="009B10A4">
        <w:rPr>
          <w:i/>
          <w:sz w:val="24"/>
          <w:szCs w:val="24"/>
        </w:rPr>
        <w:t>Drøfte og vurdere skjønnlitterære tekster med utgangspunkt i egne opplevelse og med forståelse for språk og innhold.</w:t>
      </w:r>
    </w:p>
    <w:p w:rsidR="00762CEC" w:rsidRPr="009B10A4" w:rsidRDefault="00762CEC" w:rsidP="00762CEC">
      <w:pPr>
        <w:pStyle w:val="Listeavsnitt"/>
        <w:numPr>
          <w:ilvl w:val="0"/>
          <w:numId w:val="1"/>
        </w:numPr>
        <w:rPr>
          <w:i/>
          <w:sz w:val="24"/>
          <w:szCs w:val="24"/>
        </w:rPr>
      </w:pPr>
      <w:r w:rsidRPr="009B10A4">
        <w:rPr>
          <w:i/>
          <w:sz w:val="24"/>
          <w:szCs w:val="24"/>
        </w:rPr>
        <w:t xml:space="preserve">Lage sammensatte tekster med bilder, utsmykninger og varierte skrifttyper til en større helhet, manuelt og ved hjelp av digitale verktøy. </w:t>
      </w:r>
    </w:p>
    <w:p w:rsidR="00762CEC" w:rsidRPr="009B10A4" w:rsidRDefault="00762CEC" w:rsidP="00762CEC">
      <w:pPr>
        <w:pStyle w:val="Listeavsnitt"/>
        <w:numPr>
          <w:ilvl w:val="0"/>
          <w:numId w:val="1"/>
        </w:numPr>
        <w:rPr>
          <w:i/>
          <w:sz w:val="24"/>
          <w:szCs w:val="24"/>
        </w:rPr>
      </w:pPr>
      <w:r w:rsidRPr="009B10A4">
        <w:rPr>
          <w:i/>
          <w:sz w:val="24"/>
          <w:szCs w:val="24"/>
        </w:rPr>
        <w:t xml:space="preserve">Bruke sang, musikk og bilder i framføringer og presentasjoner. </w:t>
      </w:r>
    </w:p>
    <w:p w:rsidR="00762CEC" w:rsidRPr="009B10A4" w:rsidRDefault="00762CEC" w:rsidP="00762CEC">
      <w:pPr>
        <w:pStyle w:val="Listeavsnitt"/>
        <w:numPr>
          <w:ilvl w:val="0"/>
          <w:numId w:val="1"/>
        </w:numPr>
        <w:rPr>
          <w:i/>
          <w:sz w:val="24"/>
          <w:szCs w:val="24"/>
        </w:rPr>
      </w:pPr>
      <w:r w:rsidRPr="009B10A4">
        <w:rPr>
          <w:i/>
          <w:sz w:val="24"/>
          <w:szCs w:val="24"/>
        </w:rPr>
        <w:t>Gi en begrunnet vurdering av andres muntlige fremføringer.</w:t>
      </w:r>
    </w:p>
    <w:p w:rsidR="00762CEC" w:rsidRPr="00B254D2" w:rsidRDefault="00762CEC" w:rsidP="00762CEC">
      <w:pPr>
        <w:rPr>
          <w:sz w:val="24"/>
          <w:szCs w:val="24"/>
        </w:rPr>
      </w:pPr>
    </w:p>
    <w:p w:rsidR="00762CEC" w:rsidRPr="00B254D2" w:rsidRDefault="00762CEC" w:rsidP="00762CEC">
      <w:pPr>
        <w:rPr>
          <w:sz w:val="24"/>
          <w:szCs w:val="24"/>
        </w:rPr>
      </w:pPr>
    </w:p>
    <w:p w:rsidR="00762CEC" w:rsidRDefault="00656F23" w:rsidP="00762CEC">
      <w:pPr>
        <w:rPr>
          <w:sz w:val="24"/>
          <w:szCs w:val="24"/>
        </w:rPr>
      </w:pPr>
      <w:r>
        <w:rPr>
          <w:sz w:val="24"/>
          <w:szCs w:val="24"/>
        </w:rPr>
        <w:t xml:space="preserve">Kilder: </w:t>
      </w:r>
    </w:p>
    <w:p w:rsidR="00656F23" w:rsidRPr="00B254D2" w:rsidRDefault="00DF36B5" w:rsidP="00762CEC">
      <w:pPr>
        <w:rPr>
          <w:sz w:val="24"/>
          <w:szCs w:val="24"/>
        </w:rPr>
      </w:pPr>
      <w:r>
        <w:rPr>
          <w:sz w:val="24"/>
          <w:szCs w:val="24"/>
        </w:rPr>
        <w:t>KL06: Læreplan i norsk</w:t>
      </w:r>
    </w:p>
    <w:p w:rsidR="00762CEC" w:rsidRDefault="00762CEC" w:rsidP="00762CEC">
      <w:pPr>
        <w:rPr>
          <w:sz w:val="24"/>
          <w:szCs w:val="24"/>
        </w:rPr>
      </w:pPr>
    </w:p>
    <w:p w:rsidR="00762CEC" w:rsidRPr="00B254D2" w:rsidRDefault="00762CEC" w:rsidP="00762CEC">
      <w:pPr>
        <w:rPr>
          <w:sz w:val="24"/>
          <w:szCs w:val="24"/>
        </w:rPr>
      </w:pPr>
    </w:p>
    <w:tbl>
      <w:tblPr>
        <w:tblStyle w:val="Tabellrutenett"/>
        <w:tblW w:w="0" w:type="auto"/>
        <w:tblLook w:val="04A0"/>
      </w:tblPr>
      <w:tblGrid>
        <w:gridCol w:w="2828"/>
        <w:gridCol w:w="2829"/>
        <w:gridCol w:w="2829"/>
        <w:gridCol w:w="2829"/>
        <w:gridCol w:w="2829"/>
      </w:tblGrid>
      <w:tr w:rsidR="00762CEC" w:rsidRPr="00B254D2" w:rsidTr="00A216D1">
        <w:trPr>
          <w:trHeight w:val="510"/>
        </w:trPr>
        <w:tc>
          <w:tcPr>
            <w:tcW w:w="2828" w:type="dxa"/>
          </w:tcPr>
          <w:p w:rsidR="00762CEC" w:rsidRPr="00A24B51" w:rsidRDefault="00762CEC" w:rsidP="00A216D1">
            <w:pPr>
              <w:jc w:val="center"/>
              <w:rPr>
                <w:b/>
                <w:sz w:val="36"/>
                <w:szCs w:val="36"/>
                <w:lang w:val="nn-NO"/>
              </w:rPr>
            </w:pPr>
            <w:r w:rsidRPr="00A24B51">
              <w:rPr>
                <w:b/>
                <w:sz w:val="36"/>
                <w:szCs w:val="36"/>
                <w:lang w:val="nn-NO"/>
              </w:rPr>
              <w:t>Vurdering</w:t>
            </w:r>
          </w:p>
        </w:tc>
        <w:tc>
          <w:tcPr>
            <w:tcW w:w="2829" w:type="dxa"/>
          </w:tcPr>
          <w:p w:rsidR="00762CEC" w:rsidRPr="00A24B51" w:rsidRDefault="00762CEC" w:rsidP="00A216D1">
            <w:pPr>
              <w:jc w:val="center"/>
              <w:rPr>
                <w:b/>
                <w:sz w:val="36"/>
                <w:szCs w:val="36"/>
                <w:lang w:val="nn-NO"/>
              </w:rPr>
            </w:pPr>
            <w:proofErr w:type="spellStart"/>
            <w:r w:rsidRPr="00A24B51">
              <w:rPr>
                <w:b/>
                <w:sz w:val="36"/>
                <w:szCs w:val="36"/>
                <w:lang w:val="nn-NO"/>
              </w:rPr>
              <w:t>Forutsetninger</w:t>
            </w:r>
            <w:proofErr w:type="spellEnd"/>
            <w:r w:rsidRPr="00A24B51">
              <w:rPr>
                <w:b/>
                <w:sz w:val="36"/>
                <w:szCs w:val="36"/>
                <w:lang w:val="nn-NO"/>
              </w:rPr>
              <w:t xml:space="preserve"> </w:t>
            </w:r>
          </w:p>
        </w:tc>
        <w:tc>
          <w:tcPr>
            <w:tcW w:w="2829" w:type="dxa"/>
          </w:tcPr>
          <w:p w:rsidR="00762CEC" w:rsidRPr="00A24B51" w:rsidRDefault="00762CEC" w:rsidP="00A216D1">
            <w:pPr>
              <w:jc w:val="center"/>
              <w:rPr>
                <w:b/>
                <w:sz w:val="36"/>
                <w:szCs w:val="36"/>
                <w:lang w:val="nn-NO"/>
              </w:rPr>
            </w:pPr>
            <w:r w:rsidRPr="00A24B51">
              <w:rPr>
                <w:b/>
                <w:sz w:val="36"/>
                <w:szCs w:val="36"/>
                <w:lang w:val="nn-NO"/>
              </w:rPr>
              <w:t>Mål</w:t>
            </w:r>
          </w:p>
        </w:tc>
        <w:tc>
          <w:tcPr>
            <w:tcW w:w="2829" w:type="dxa"/>
          </w:tcPr>
          <w:p w:rsidR="00762CEC" w:rsidRPr="00A24B51" w:rsidRDefault="00762CEC" w:rsidP="00A216D1">
            <w:pPr>
              <w:jc w:val="center"/>
              <w:rPr>
                <w:b/>
                <w:sz w:val="36"/>
                <w:szCs w:val="36"/>
                <w:lang w:val="nn-NO"/>
              </w:rPr>
            </w:pPr>
            <w:r w:rsidRPr="00A24B51">
              <w:rPr>
                <w:b/>
                <w:sz w:val="36"/>
                <w:szCs w:val="36"/>
                <w:lang w:val="nn-NO"/>
              </w:rPr>
              <w:t>Aktivitet</w:t>
            </w:r>
          </w:p>
        </w:tc>
        <w:tc>
          <w:tcPr>
            <w:tcW w:w="2829" w:type="dxa"/>
          </w:tcPr>
          <w:p w:rsidR="00762CEC" w:rsidRPr="00A24B51" w:rsidRDefault="00762CEC" w:rsidP="00A216D1">
            <w:pPr>
              <w:jc w:val="center"/>
              <w:rPr>
                <w:b/>
                <w:sz w:val="36"/>
                <w:szCs w:val="36"/>
                <w:lang w:val="nn-NO"/>
              </w:rPr>
            </w:pPr>
            <w:proofErr w:type="spellStart"/>
            <w:r w:rsidRPr="00A24B51">
              <w:rPr>
                <w:b/>
                <w:sz w:val="36"/>
                <w:szCs w:val="36"/>
                <w:lang w:val="nn-NO"/>
              </w:rPr>
              <w:t>Innhold</w:t>
            </w:r>
            <w:proofErr w:type="spellEnd"/>
            <w:r w:rsidRPr="00A24B51">
              <w:rPr>
                <w:b/>
                <w:sz w:val="36"/>
                <w:szCs w:val="36"/>
                <w:lang w:val="nn-NO"/>
              </w:rPr>
              <w:t xml:space="preserve"> </w:t>
            </w:r>
          </w:p>
        </w:tc>
      </w:tr>
      <w:tr w:rsidR="00762CEC" w:rsidTr="00A216D1">
        <w:trPr>
          <w:trHeight w:val="5654"/>
        </w:trPr>
        <w:tc>
          <w:tcPr>
            <w:tcW w:w="2828" w:type="dxa"/>
          </w:tcPr>
          <w:p w:rsidR="00762CEC" w:rsidRPr="00762CEC" w:rsidRDefault="00762CEC" w:rsidP="00A216D1">
            <w:pPr>
              <w:rPr>
                <w:b/>
              </w:rPr>
            </w:pPr>
            <w:r w:rsidRPr="00762CEC">
              <w:rPr>
                <w:b/>
              </w:rPr>
              <w:t xml:space="preserve">Prosessvurdering. </w:t>
            </w:r>
          </w:p>
          <w:p w:rsidR="00762CEC" w:rsidRDefault="00762CEC" w:rsidP="00762CEC">
            <w:r>
              <w:t xml:space="preserve">- </w:t>
            </w:r>
            <w:r w:rsidR="00742608">
              <w:t>veiledning og vurdering</w:t>
            </w:r>
            <w:r>
              <w:t xml:space="preserve"> </w:t>
            </w:r>
            <w:r w:rsidRPr="00A24B51">
              <w:t>ut</w:t>
            </w:r>
            <w:r>
              <w:t xml:space="preserve"> i</w:t>
            </w:r>
            <w:r w:rsidR="00742608">
              <w:t xml:space="preserve"> </w:t>
            </w:r>
            <w:r>
              <w:t xml:space="preserve">fra hvor gruppa står. </w:t>
            </w:r>
          </w:p>
          <w:p w:rsidR="00762CEC" w:rsidRDefault="00762CEC" w:rsidP="00762CEC">
            <w:r>
              <w:t>-ferdigstilt</w:t>
            </w:r>
            <w:r w:rsidR="00742608">
              <w:t xml:space="preserve"> produkt fremføres</w:t>
            </w:r>
            <w:r>
              <w:t xml:space="preserve"> og </w:t>
            </w:r>
            <w:r w:rsidR="00742608">
              <w:t>de</w:t>
            </w:r>
            <w:r w:rsidR="00EC0662">
              <w:t xml:space="preserve"> </w:t>
            </w:r>
            <w:r>
              <w:t>får umiddelbar tilbakemelding fra klassen</w:t>
            </w:r>
            <w:r w:rsidR="00742608">
              <w:t xml:space="preserve"> og lærer</w:t>
            </w:r>
          </w:p>
          <w:p w:rsidR="00CF2E60" w:rsidRDefault="00CF2E60" w:rsidP="00762CEC"/>
          <w:p w:rsidR="00762CEC" w:rsidRDefault="00762CEC" w:rsidP="00762CEC">
            <w:proofErr w:type="spellStart"/>
            <w:r>
              <w:t>-Som</w:t>
            </w:r>
            <w:proofErr w:type="spellEnd"/>
            <w:r>
              <w:t xml:space="preserve"> lærere vil vi fokusere </w:t>
            </w:r>
            <w:r w:rsidR="00CF2E60">
              <w:t>på hva</w:t>
            </w:r>
            <w:r>
              <w:t xml:space="preserve"> elevene kan av IKT bruk. </w:t>
            </w:r>
          </w:p>
          <w:p w:rsidR="00762CEC" w:rsidRDefault="00762CEC" w:rsidP="00762CEC">
            <w:r>
              <w:t xml:space="preserve">Hvordan de har klart å bruke de to programmene de skal jobbe med. </w:t>
            </w:r>
          </w:p>
          <w:p w:rsidR="00762CEC" w:rsidRDefault="00762CEC" w:rsidP="00762CEC"/>
          <w:p w:rsidR="00762CEC" w:rsidRDefault="00762CEC" w:rsidP="00762CEC">
            <w:r>
              <w:t xml:space="preserve">Hele klassen gir tilbakemeldinger på hvordan denne arbeidsmetoden har fungert.  </w:t>
            </w:r>
          </w:p>
          <w:p w:rsidR="00762CEC" w:rsidRPr="00A24B51" w:rsidRDefault="00762CEC" w:rsidP="00762CEC">
            <w:r>
              <w:br/>
              <w:t xml:space="preserve">For å sjekke læringsutbyttet gir vi hver </w:t>
            </w:r>
            <w:proofErr w:type="gramStart"/>
            <w:r>
              <w:t>elev  et</w:t>
            </w:r>
            <w:proofErr w:type="gramEnd"/>
            <w:r>
              <w:t xml:space="preserve"> spørsmål etter fremføringen (tilpasses den enkeltes nivå)</w:t>
            </w:r>
          </w:p>
        </w:tc>
        <w:tc>
          <w:tcPr>
            <w:tcW w:w="2829" w:type="dxa"/>
          </w:tcPr>
          <w:p w:rsidR="00CF2E60" w:rsidRDefault="00CF2E60" w:rsidP="00A216D1">
            <w:r>
              <w:t>Opplegget er tenkt til 7.trinn</w:t>
            </w:r>
          </w:p>
          <w:p w:rsidR="00973465" w:rsidRDefault="00973465" w:rsidP="00A216D1"/>
          <w:p w:rsidR="00973465" w:rsidRDefault="00973465" w:rsidP="00A216D1">
            <w:r>
              <w:t>Varighet: alle norsktimer de neste to uker</w:t>
            </w:r>
          </w:p>
          <w:p w:rsidR="00DF36B5" w:rsidRDefault="00DF36B5" w:rsidP="00A216D1">
            <w:r>
              <w:t>To av gruppene fremfører opplegget sitt på neste foreldremøte</w:t>
            </w:r>
          </w:p>
          <w:p w:rsidR="00CF2E60" w:rsidRDefault="00CF2E60" w:rsidP="00A216D1"/>
          <w:p w:rsidR="00CF2E60" w:rsidRDefault="00CF2E60" w:rsidP="00A216D1">
            <w:r>
              <w:t>Elevene jobber i grupper på 5, inndelt av lærer</w:t>
            </w:r>
          </w:p>
          <w:p w:rsidR="00CF2E60" w:rsidRDefault="00CF2E60" w:rsidP="00A216D1"/>
          <w:p w:rsidR="00CF2E60" w:rsidRDefault="00CF2E60" w:rsidP="00A216D1">
            <w:r>
              <w:t>Oppgaven utføres i skoletiden, med mulighet for veiledning og der alle har lik tilgang til pc</w:t>
            </w:r>
          </w:p>
          <w:p w:rsidR="00CF2E60" w:rsidRDefault="00CF2E60" w:rsidP="00A216D1"/>
          <w:p w:rsidR="00CF2E60" w:rsidRDefault="00CF2E60" w:rsidP="00A216D1">
            <w:r>
              <w:t xml:space="preserve">Det er to </w:t>
            </w:r>
            <w:proofErr w:type="gramStart"/>
            <w:r>
              <w:t>pc</w:t>
            </w:r>
            <w:proofErr w:type="gramEnd"/>
            <w:r>
              <w:t xml:space="preserve"> på hver gruppe. </w:t>
            </w:r>
          </w:p>
          <w:p w:rsidR="00CF2E60" w:rsidRDefault="00CF2E60" w:rsidP="00A216D1"/>
          <w:p w:rsidR="00762CEC" w:rsidRDefault="009B10A4" w:rsidP="00A216D1">
            <w:r>
              <w:t>T</w:t>
            </w:r>
            <w:r w:rsidR="00762CEC">
              <w:t xml:space="preserve">ilgang til begge programmene, hvilket betyr medlemskap på </w:t>
            </w:r>
            <w:hyperlink r:id="rId5" w:history="1">
              <w:r w:rsidR="00762CEC" w:rsidRPr="00BC36CC">
                <w:rPr>
                  <w:rStyle w:val="Hyperkobling"/>
                </w:rPr>
                <w:t>www.creaza.no</w:t>
              </w:r>
            </w:hyperlink>
            <w:r w:rsidR="00CF2E60">
              <w:t>,</w:t>
            </w:r>
            <w:r w:rsidR="00762CEC">
              <w:t xml:space="preserve"> og at </w:t>
            </w:r>
            <w:proofErr w:type="spellStart"/>
            <w:r w:rsidR="00762CEC">
              <w:t>photostory</w:t>
            </w:r>
            <w:proofErr w:type="spellEnd"/>
            <w:r w:rsidR="00762CEC">
              <w:t xml:space="preserve"> 3 er nedlastet på </w:t>
            </w:r>
            <w:proofErr w:type="spellStart"/>
            <w:r w:rsidR="00762CEC">
              <w:t>pcen</w:t>
            </w:r>
            <w:proofErr w:type="spellEnd"/>
            <w:r w:rsidR="00762CEC">
              <w:t xml:space="preserve">. </w:t>
            </w:r>
          </w:p>
          <w:p w:rsidR="006C366A" w:rsidRDefault="006C366A" w:rsidP="00A216D1">
            <w:r>
              <w:t>Innføring i åndsverksloven</w:t>
            </w:r>
          </w:p>
          <w:p w:rsidR="00CF2E60" w:rsidRDefault="00CF2E60" w:rsidP="00A216D1"/>
          <w:p w:rsidR="00CF2E60" w:rsidRDefault="00762CEC" w:rsidP="00A216D1">
            <w:r>
              <w:t>Kamera, kabler</w:t>
            </w:r>
            <w:r w:rsidR="009B10A4">
              <w:t xml:space="preserve"> til hver gruppe</w:t>
            </w:r>
            <w:r>
              <w:t xml:space="preserve">. </w:t>
            </w:r>
          </w:p>
          <w:p w:rsidR="00CF2E60" w:rsidRDefault="00CF2E60" w:rsidP="00A216D1"/>
          <w:p w:rsidR="00CF2E60" w:rsidRDefault="00CF2E60" w:rsidP="00A216D1">
            <w:r>
              <w:t>Tilpasset opplæring:</w:t>
            </w:r>
          </w:p>
          <w:p w:rsidR="00762CEC" w:rsidRDefault="00CF2E60" w:rsidP="00A216D1">
            <w:r>
              <w:t>-</w:t>
            </w:r>
            <w:r w:rsidR="00762CEC">
              <w:t xml:space="preserve"> Elevene får styre litt selv innad i gruppen</w:t>
            </w:r>
            <w:r>
              <w:t>,</w:t>
            </w:r>
            <w:r w:rsidR="00762CEC">
              <w:t xml:space="preserve"> og jobber i eget tempo, men må være ferdig til en satt frist. </w:t>
            </w:r>
          </w:p>
          <w:p w:rsidR="00CF2E60" w:rsidRDefault="00CF2E60" w:rsidP="00A216D1">
            <w:r>
              <w:t>-</w:t>
            </w:r>
            <w:r w:rsidR="009B10A4">
              <w:t xml:space="preserve"> </w:t>
            </w:r>
            <w:r>
              <w:t>alle tildeles oppgaver etter sitt nivå, bla skriveferdigheter</w:t>
            </w:r>
          </w:p>
          <w:p w:rsidR="00CF2E60" w:rsidRDefault="00CF2E60" w:rsidP="00A216D1"/>
          <w:p w:rsidR="00CF2E60" w:rsidRDefault="00CF2E60" w:rsidP="00A216D1"/>
        </w:tc>
        <w:tc>
          <w:tcPr>
            <w:tcW w:w="2829" w:type="dxa"/>
          </w:tcPr>
          <w:p w:rsidR="00EC0662" w:rsidRDefault="00762CEC" w:rsidP="00EC0662">
            <w:r>
              <w:lastRenderedPageBreak/>
              <w:t xml:space="preserve">Målet </w:t>
            </w:r>
            <w:r w:rsidR="009B10A4">
              <w:t>for undervisningen er at elevene ved hjelp av IKT skal bevege seg</w:t>
            </w:r>
            <w:r>
              <w:t xml:space="preserve"> innenfor </w:t>
            </w:r>
            <w:r w:rsidR="009B10A4">
              <w:t xml:space="preserve">de gitte kompetansemål. </w:t>
            </w:r>
          </w:p>
          <w:p w:rsidR="00EC0662" w:rsidRDefault="00EC0662" w:rsidP="00EC0662"/>
          <w:p w:rsidR="00EC0662" w:rsidRDefault="00EC0662" w:rsidP="00EC0662">
            <w:r>
              <w:t>De skal lage fotofortelling og digital tegneserie. Begge tingene skal skje på pc.</w:t>
            </w:r>
          </w:p>
          <w:p w:rsidR="004A6BE3" w:rsidRDefault="004A6BE3" w:rsidP="004A6BE3"/>
          <w:p w:rsidR="009B10A4" w:rsidRDefault="00EC0662" w:rsidP="009B10A4">
            <w:r>
              <w:t>F</w:t>
            </w:r>
            <w:r w:rsidR="009B10A4">
              <w:t>otofortelling</w:t>
            </w:r>
            <w:r>
              <w:t>en skal vise</w:t>
            </w:r>
            <w:r w:rsidR="00742608">
              <w:t xml:space="preserve"> </w:t>
            </w:r>
            <w:r w:rsidR="009B10A4">
              <w:t xml:space="preserve">gruppa sin tolkning av et norsk dikt/sang/rim/regle. </w:t>
            </w:r>
          </w:p>
          <w:p w:rsidR="00742608" w:rsidRDefault="00742608" w:rsidP="009B10A4"/>
          <w:p w:rsidR="00CA233E" w:rsidRDefault="00EC0662" w:rsidP="00CA233E">
            <w:r>
              <w:t>T</w:t>
            </w:r>
            <w:r w:rsidR="00742608">
              <w:t>egneserie</w:t>
            </w:r>
            <w:r>
              <w:t>n skal baseres</w:t>
            </w:r>
            <w:r w:rsidR="00742608">
              <w:t xml:space="preserve"> </w:t>
            </w:r>
            <w:r>
              <w:t>på deres tolkning av Ivar Aasen</w:t>
            </w:r>
            <w:r w:rsidR="00742608">
              <w:t xml:space="preserve"> og språkstriden i Norge.</w:t>
            </w:r>
            <w:r w:rsidR="00CA233E">
              <w:t xml:space="preserve"> </w:t>
            </w:r>
            <w:r w:rsidR="008F62E2">
              <w:t xml:space="preserve">I tillegg til fakta får de her </w:t>
            </w:r>
            <w:r w:rsidR="00CA233E">
              <w:t>kunstneriske friheter.</w:t>
            </w:r>
          </w:p>
          <w:p w:rsidR="00742608" w:rsidRDefault="00742608" w:rsidP="009B10A4">
            <w:r>
              <w:t xml:space="preserve"> </w:t>
            </w:r>
            <w:r w:rsidR="00EC0662">
              <w:t>Det skal</w:t>
            </w:r>
            <w:r>
              <w:t xml:space="preserve"> skrive</w:t>
            </w:r>
            <w:r w:rsidR="00EC0662">
              <w:t>s</w:t>
            </w:r>
            <w:r>
              <w:t xml:space="preserve"> på nynorsk. </w:t>
            </w:r>
          </w:p>
          <w:p w:rsidR="00CA233E" w:rsidRDefault="00CA233E" w:rsidP="009B10A4"/>
          <w:p w:rsidR="009B10A4" w:rsidRDefault="00CA233E" w:rsidP="009B10A4">
            <w:r>
              <w:t>A</w:t>
            </w:r>
            <w:r w:rsidR="00742608">
              <w:t>lle</w:t>
            </w:r>
            <w:r>
              <w:t xml:space="preserve"> i gruppa skal delta</w:t>
            </w:r>
          </w:p>
          <w:p w:rsidR="009B10A4" w:rsidRDefault="009B10A4" w:rsidP="009B10A4"/>
          <w:p w:rsidR="00762CEC" w:rsidRDefault="00762CEC" w:rsidP="009B10A4">
            <w:r>
              <w:t xml:space="preserve"> </w:t>
            </w:r>
          </w:p>
        </w:tc>
        <w:tc>
          <w:tcPr>
            <w:tcW w:w="2829" w:type="dxa"/>
          </w:tcPr>
          <w:p w:rsidR="004A6BE3" w:rsidRDefault="004A6BE3" w:rsidP="004A6BE3">
            <w:r>
              <w:t>Klassen får innføring der begge programmene blir vist og forklart.</w:t>
            </w:r>
          </w:p>
          <w:p w:rsidR="00EC0662" w:rsidRDefault="00EC0662" w:rsidP="004A6BE3"/>
          <w:p w:rsidR="006C366A" w:rsidRDefault="006C366A" w:rsidP="004A6BE3">
            <w:r>
              <w:t>Gjennomgang av åndsverksloven</w:t>
            </w:r>
          </w:p>
          <w:p w:rsidR="004A6BE3" w:rsidRDefault="004A6BE3" w:rsidP="004A6BE3"/>
          <w:p w:rsidR="00EC0662" w:rsidRDefault="004A6BE3" w:rsidP="00EC0662">
            <w:r>
              <w:t>Inndeling i grupper</w:t>
            </w:r>
            <w:r w:rsidR="00EC0662">
              <w:t xml:space="preserve">, samarbeidslæring </w:t>
            </w:r>
          </w:p>
          <w:p w:rsidR="00EC0662" w:rsidRDefault="00EC0662" w:rsidP="00EC0662"/>
          <w:p w:rsidR="00EC0662" w:rsidRDefault="00EC0662" w:rsidP="00EC0662">
            <w:r>
              <w:t xml:space="preserve">Videre blir jobben lagt over på elevene mens lærer sirkulerer mellom gruppene. </w:t>
            </w:r>
          </w:p>
          <w:p w:rsidR="006C366A" w:rsidRDefault="00EC0662" w:rsidP="00EC0662">
            <w:r>
              <w:br/>
            </w:r>
          </w:p>
          <w:p w:rsidR="006C366A" w:rsidRPr="00EC0662" w:rsidRDefault="006C366A" w:rsidP="006C366A">
            <w:pPr>
              <w:rPr>
                <w:b/>
              </w:rPr>
            </w:pPr>
            <w:r w:rsidRPr="00EC0662">
              <w:rPr>
                <w:b/>
              </w:rPr>
              <w:t>Alle gruppene starter med</w:t>
            </w:r>
            <w:r w:rsidR="00EC0662" w:rsidRPr="00EC0662">
              <w:rPr>
                <w:b/>
              </w:rPr>
              <w:t xml:space="preserve"> </w:t>
            </w:r>
            <w:proofErr w:type="spellStart"/>
            <w:r w:rsidRPr="00EC0662">
              <w:rPr>
                <w:b/>
              </w:rPr>
              <w:t>photostory</w:t>
            </w:r>
            <w:proofErr w:type="spellEnd"/>
            <w:r w:rsidRPr="00EC0662">
              <w:rPr>
                <w:b/>
              </w:rPr>
              <w:t xml:space="preserve"> 3. </w:t>
            </w:r>
          </w:p>
          <w:p w:rsidR="006C366A" w:rsidRPr="00EC0662" w:rsidRDefault="006C366A" w:rsidP="006C366A">
            <w:r w:rsidRPr="00EC0662">
              <w:t>De finner</w:t>
            </w:r>
            <w:r w:rsidRPr="00EC0662">
              <w:rPr>
                <w:b/>
              </w:rPr>
              <w:t xml:space="preserve"> </w:t>
            </w:r>
            <w:r w:rsidRPr="00EC0662">
              <w:t>et norsk dikt/sang/rim/regle.</w:t>
            </w:r>
          </w:p>
          <w:p w:rsidR="006C366A" w:rsidRPr="00EC0662" w:rsidRDefault="006C366A" w:rsidP="006C366A"/>
          <w:p w:rsidR="006C366A" w:rsidRPr="00EC0662" w:rsidRDefault="006C366A" w:rsidP="006C366A">
            <w:r w:rsidRPr="00EC0662">
              <w:t xml:space="preserve"> Elevene tar selv bilder, legger over på pc, for så å bruke dem videre i programmet. </w:t>
            </w:r>
          </w:p>
          <w:p w:rsidR="006C366A" w:rsidRPr="00EC0662" w:rsidRDefault="006C366A" w:rsidP="006C366A">
            <w:r w:rsidRPr="00EC0662">
              <w:t xml:space="preserve">De strukturerer bildene, </w:t>
            </w:r>
            <w:r w:rsidRPr="00EC0662">
              <w:lastRenderedPageBreak/>
              <w:t xml:space="preserve">legger til tekst, velger overganger og musikk. </w:t>
            </w:r>
          </w:p>
          <w:p w:rsidR="006C366A" w:rsidRPr="00EC0662" w:rsidRDefault="006C366A" w:rsidP="006C366A"/>
          <w:p w:rsidR="006C366A" w:rsidRPr="00EC0662" w:rsidRDefault="006C366A" w:rsidP="006C366A">
            <w:r w:rsidRPr="00EC0662">
              <w:t xml:space="preserve">På </w:t>
            </w:r>
            <w:proofErr w:type="spellStart"/>
            <w:r w:rsidRPr="00EC0662">
              <w:rPr>
                <w:b/>
              </w:rPr>
              <w:t>Creaza</w:t>
            </w:r>
            <w:proofErr w:type="spellEnd"/>
            <w:r w:rsidRPr="00EC0662">
              <w:t xml:space="preserve"> lages en tegneserie på nynorsk. </w:t>
            </w:r>
          </w:p>
          <w:p w:rsidR="00EC0662" w:rsidRDefault="00EC0662" w:rsidP="00EC0662">
            <w:r>
              <w:t xml:space="preserve"> </w:t>
            </w:r>
          </w:p>
          <w:p w:rsidR="006C366A" w:rsidRPr="00EC0662" w:rsidRDefault="006C366A" w:rsidP="006C366A">
            <w:r w:rsidRPr="00EC0662">
              <w:t xml:space="preserve">Elevene finner informasjon om Ivar Aasen, og språkstriden i Norge. </w:t>
            </w:r>
          </w:p>
          <w:p w:rsidR="006C366A" w:rsidRPr="00EC0662" w:rsidRDefault="006C366A" w:rsidP="006C366A"/>
          <w:p w:rsidR="006C366A" w:rsidRPr="00EC0662" w:rsidRDefault="006C366A" w:rsidP="006C366A">
            <w:r w:rsidRPr="00EC0662">
              <w:t xml:space="preserve">De bygger opp tegneserien med bakgrunner, kara </w:t>
            </w:r>
            <w:proofErr w:type="spellStart"/>
            <w:r w:rsidRPr="00EC0662">
              <w:t>kterer</w:t>
            </w:r>
            <w:proofErr w:type="spellEnd"/>
            <w:r w:rsidRPr="00EC0662">
              <w:t>, rekvisita, snakkebobler mm</w:t>
            </w:r>
          </w:p>
          <w:p w:rsidR="006C366A" w:rsidRPr="00EC0662" w:rsidRDefault="006C366A" w:rsidP="006C366A"/>
          <w:p w:rsidR="006C366A" w:rsidRPr="00EC0662" w:rsidRDefault="006C366A" w:rsidP="006C366A">
            <w:r w:rsidRPr="00EC0662">
              <w:t>Presentasjon av ferdige produkter</w:t>
            </w:r>
          </w:p>
          <w:p w:rsidR="006C366A" w:rsidRPr="00EC0662" w:rsidRDefault="006C366A" w:rsidP="006C366A"/>
          <w:p w:rsidR="004A6BE3" w:rsidRPr="00EC0662" w:rsidRDefault="004A6BE3" w:rsidP="004A6BE3"/>
          <w:p w:rsidR="00973465" w:rsidRDefault="004A6BE3" w:rsidP="00A216D1">
            <w:r>
              <w:t xml:space="preserve"> </w:t>
            </w:r>
          </w:p>
          <w:p w:rsidR="00973465" w:rsidRDefault="00973465" w:rsidP="004A6BE3"/>
        </w:tc>
        <w:tc>
          <w:tcPr>
            <w:tcW w:w="2829" w:type="dxa"/>
          </w:tcPr>
          <w:p w:rsidR="00EC0662" w:rsidRDefault="00EC0662" w:rsidP="00EC0662">
            <w:r>
              <w:lastRenderedPageBreak/>
              <w:t>Manøvrere og b</w:t>
            </w:r>
            <w:r w:rsidR="006C366A">
              <w:t xml:space="preserve">ruke begge </w:t>
            </w:r>
            <w:proofErr w:type="gramStart"/>
            <w:r w:rsidR="006C366A">
              <w:t>dataverktøyene</w:t>
            </w:r>
            <w:r>
              <w:t xml:space="preserve"> ,</w:t>
            </w:r>
            <w:proofErr w:type="gramEnd"/>
            <w:r>
              <w:t xml:space="preserve"> samt bruke fotokamera, ledninger og program for å legge over bilder til pc.</w:t>
            </w:r>
          </w:p>
          <w:p w:rsidR="004A6BE3" w:rsidRDefault="00EC0662" w:rsidP="004A6BE3">
            <w:r>
              <w:t xml:space="preserve"> </w:t>
            </w:r>
          </w:p>
          <w:p w:rsidR="006C366A" w:rsidRDefault="006C366A" w:rsidP="004A6BE3">
            <w:r>
              <w:t>Forståelse for åndsverksloven og begrensninger som følge av den</w:t>
            </w:r>
          </w:p>
          <w:p w:rsidR="006C366A" w:rsidRDefault="006C366A" w:rsidP="004A6BE3"/>
          <w:p w:rsidR="006C366A" w:rsidRDefault="006C366A" w:rsidP="004A6BE3">
            <w:r>
              <w:t>Kunnskap om Ivar Aasen</w:t>
            </w:r>
            <w:r w:rsidR="00EC0662">
              <w:t>, skriftlig nynorsk (vil ikke bli vurdert)</w:t>
            </w:r>
          </w:p>
          <w:p w:rsidR="00762CEC" w:rsidRPr="006C366A" w:rsidRDefault="00762CEC" w:rsidP="00A216D1">
            <w:pPr>
              <w:rPr>
                <w:color w:val="FF0000"/>
              </w:rPr>
            </w:pPr>
          </w:p>
          <w:p w:rsidR="00DF36B5" w:rsidRDefault="00DF36B5" w:rsidP="00A216D1"/>
        </w:tc>
      </w:tr>
    </w:tbl>
    <w:p w:rsidR="00762CEC" w:rsidRPr="00B254D2" w:rsidRDefault="00762CEC" w:rsidP="00762CEC">
      <w:pPr>
        <w:rPr>
          <w:sz w:val="24"/>
          <w:szCs w:val="24"/>
        </w:rPr>
      </w:pPr>
    </w:p>
    <w:p w:rsidR="00762CEC" w:rsidRPr="00B254D2" w:rsidRDefault="00762CEC" w:rsidP="00762CEC">
      <w:pPr>
        <w:rPr>
          <w:sz w:val="24"/>
          <w:szCs w:val="24"/>
        </w:rPr>
      </w:pPr>
    </w:p>
    <w:p w:rsidR="00762CEC" w:rsidRPr="00B254D2" w:rsidRDefault="00762CEC" w:rsidP="00762CEC">
      <w:pPr>
        <w:rPr>
          <w:sz w:val="24"/>
          <w:szCs w:val="24"/>
        </w:rPr>
      </w:pPr>
    </w:p>
    <w:p w:rsidR="00762CEC" w:rsidRDefault="00762CEC" w:rsidP="00762CEC">
      <w:pPr>
        <w:rPr>
          <w:sz w:val="24"/>
          <w:szCs w:val="24"/>
        </w:rPr>
      </w:pPr>
    </w:p>
    <w:p w:rsidR="00762CEC" w:rsidRPr="00B254D2" w:rsidRDefault="00762CEC" w:rsidP="00762CEC">
      <w:pPr>
        <w:rPr>
          <w:sz w:val="24"/>
          <w:szCs w:val="24"/>
        </w:rPr>
      </w:pPr>
    </w:p>
    <w:p w:rsidR="00430374" w:rsidRDefault="00430374"/>
    <w:sectPr w:rsidR="00430374" w:rsidSect="00762CE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amme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B0C41"/>
    <w:multiLevelType w:val="hybridMultilevel"/>
    <w:tmpl w:val="8B3E722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762CEC"/>
    <w:rsid w:val="000C02C0"/>
    <w:rsid w:val="002B399C"/>
    <w:rsid w:val="00430374"/>
    <w:rsid w:val="004A6BE3"/>
    <w:rsid w:val="005C0AB3"/>
    <w:rsid w:val="00656F23"/>
    <w:rsid w:val="006C366A"/>
    <w:rsid w:val="00742608"/>
    <w:rsid w:val="00762CEC"/>
    <w:rsid w:val="0087161C"/>
    <w:rsid w:val="00897CC2"/>
    <w:rsid w:val="008F62E2"/>
    <w:rsid w:val="00973465"/>
    <w:rsid w:val="009A683A"/>
    <w:rsid w:val="009B10A4"/>
    <w:rsid w:val="00A37D3E"/>
    <w:rsid w:val="00A5793A"/>
    <w:rsid w:val="00A64683"/>
    <w:rsid w:val="00CA233E"/>
    <w:rsid w:val="00CF2E60"/>
    <w:rsid w:val="00D46832"/>
    <w:rsid w:val="00DF36B5"/>
    <w:rsid w:val="00E35F6A"/>
    <w:rsid w:val="00EC0662"/>
    <w:rsid w:val="00FB3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rammen" w:eastAsiaTheme="minorHAnsi" w:hAnsi="rammen" w:cstheme="minorBidi"/>
        <w:sz w:val="24"/>
        <w:szCs w:val="22"/>
        <w:lang w:val="nb-NO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CEC"/>
    <w:pPr>
      <w:spacing w:line="276" w:lineRule="auto"/>
    </w:pPr>
    <w:rPr>
      <w:rFonts w:asciiTheme="minorHAnsi" w:hAnsiTheme="minorHAnsi"/>
      <w:sz w:val="2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762CEC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kobling">
    <w:name w:val="Hyperlink"/>
    <w:basedOn w:val="Standardskriftforavsnitt"/>
    <w:uiPriority w:val="99"/>
    <w:unhideWhenUsed/>
    <w:rsid w:val="00762CEC"/>
    <w:rPr>
      <w:color w:val="0000FF" w:themeColor="hyperlink"/>
      <w:u w:val="single"/>
    </w:rPr>
  </w:style>
  <w:style w:type="paragraph" w:styleId="Listeavsnitt">
    <w:name w:val="List Paragraph"/>
    <w:basedOn w:val="Normal"/>
    <w:uiPriority w:val="34"/>
    <w:qFormat/>
    <w:rsid w:val="00762C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reaza.n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590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FAMILIEN WALDERHAUG</dc:creator>
  <cp:lastModifiedBy>FAMILIEN WALDERHAUG</cp:lastModifiedBy>
  <cp:revision>2</cp:revision>
  <dcterms:created xsi:type="dcterms:W3CDTF">2010-08-26T11:19:00Z</dcterms:created>
  <dcterms:modified xsi:type="dcterms:W3CDTF">2010-08-26T18:12:00Z</dcterms:modified>
</cp:coreProperties>
</file>